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43" w:rsidRDefault="00BF2BCE" w:rsidP="006127DD">
      <w:pPr>
        <w:pStyle w:val="3"/>
        <w:shd w:val="clear" w:color="auto" w:fill="auto"/>
        <w:tabs>
          <w:tab w:val="left" w:pos="778"/>
        </w:tabs>
        <w:spacing w:line="240" w:lineRule="auto"/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426802" cy="9083040"/>
            <wp:effectExtent l="0" t="0" r="0" b="0"/>
            <wp:docPr id="1" name="Рисунок 1" descr="C:\Users\admin\Downloads\РП скан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П скан - 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054" cy="908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24659" w:rsidRPr="00AF312D">
        <w:rPr>
          <w:rStyle w:val="1"/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6127DD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="00024659" w:rsidRPr="00AF312D">
        <w:rPr>
          <w:rStyle w:val="1"/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0C6074" w:rsidRPr="00024659" w:rsidRDefault="000C6074" w:rsidP="00991970">
      <w:pPr>
        <w:pStyle w:val="3"/>
        <w:shd w:val="clear" w:color="auto" w:fill="auto"/>
        <w:tabs>
          <w:tab w:val="left" w:pos="778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7843" w:rsidRPr="00AF312D" w:rsidRDefault="00DB7843" w:rsidP="00DB7843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 xml:space="preserve">Программа обеспечивает достижение необходимых личностных, </w:t>
      </w:r>
      <w:proofErr w:type="spellStart"/>
      <w:r w:rsidRPr="00AF312D">
        <w:rPr>
          <w:rStyle w:val="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F312D">
        <w:rPr>
          <w:rStyle w:val="1"/>
          <w:rFonts w:ascii="Times New Roman" w:hAnsi="Times New Roman" w:cs="Times New Roman"/>
          <w:sz w:val="24"/>
          <w:szCs w:val="24"/>
        </w:rPr>
        <w:t>, предметных результатов освоения курса, заложенных в ФГОС НОО.</w:t>
      </w:r>
    </w:p>
    <w:p w:rsidR="00DB7843" w:rsidRPr="00AF312D" w:rsidRDefault="00DB7843" w:rsidP="00DB7843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 xml:space="preserve">У третьеклассника продолжится формирование </w:t>
      </w:r>
      <w:r w:rsidRPr="00AF312D">
        <w:rPr>
          <w:rStyle w:val="af1"/>
          <w:rFonts w:ascii="Times New Roman" w:hAnsi="Times New Roman" w:cs="Times New Roman"/>
          <w:sz w:val="24"/>
          <w:szCs w:val="24"/>
        </w:rPr>
        <w:t xml:space="preserve">личностных 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t>результатов обучения: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softHyphen/>
        <w:t>ству, прошлому и настоящему многонационального народа России;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4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воспитание художественно-эстетического вкуса, эстетических потребностей, ценно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softHyphen/>
        <w:t>стей и чувств на основе опыта слушания и заучивания наизусть произведений художествен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softHyphen/>
        <w:t>ной литературы;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овладение начальными навыками адаптации к школе, к школьному коллективу;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осознание значимости чтения для своего дальнейшего развития;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восприятие литературного произведения как особого вида искусства;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0"/>
        </w:tabs>
        <w:spacing w:after="169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softHyphen/>
        <w:t>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softHyphen/>
        <w:t>мопонимания.</w:t>
      </w:r>
    </w:p>
    <w:p w:rsidR="00DB7843" w:rsidRPr="00AF312D" w:rsidRDefault="00DB7843" w:rsidP="00DB7843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 xml:space="preserve">У третьеклассника продолжится формирование </w:t>
      </w:r>
      <w:proofErr w:type="spellStart"/>
      <w:r w:rsidRPr="00AF312D">
        <w:rPr>
          <w:rStyle w:val="af1"/>
          <w:rFonts w:ascii="Times New Roman" w:hAnsi="Times New Roman" w:cs="Times New Roman"/>
          <w:sz w:val="24"/>
          <w:szCs w:val="24"/>
        </w:rPr>
        <w:t>метапредметных</w:t>
      </w:r>
      <w:r w:rsidR="007F7AE6">
        <w:rPr>
          <w:rStyle w:val="1"/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="007F7AE6">
        <w:rPr>
          <w:rStyle w:val="1"/>
          <w:rFonts w:ascii="Times New Roman" w:hAnsi="Times New Roman" w:cs="Times New Roman"/>
          <w:sz w:val="24"/>
          <w:szCs w:val="24"/>
        </w:rPr>
        <w:t xml:space="preserve"> обу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t>чения: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softHyphen/>
        <w:t>сти, поиска средств её осуществления;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овладение способами решения проблем творческого и поискового характера;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овладение навыками смыслового чтения текстов в соответствии с целями и задача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softHyphen/>
        <w:t>ми, осознанного построения речевого высказывания в соответствии с задачами коммуника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softHyphen/>
        <w:t>ции и составления текстов в устной и письменной формах;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softHyphen/>
        <w:t>сификации по родовидовым признакам, установления причинно-следственных связей, по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softHyphen/>
        <w:t>строения рассуждений;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6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hAnsi="Times New Roman" w:cs="Times New Roman"/>
          <w:sz w:val="24"/>
          <w:szCs w:val="24"/>
        </w:rPr>
        <w:t>готовность слушать собеседника и вести диалог,</w:t>
      </w:r>
      <w:r w:rsidR="007F7AE6">
        <w:rPr>
          <w:rStyle w:val="1"/>
          <w:rFonts w:ascii="Times New Roman" w:hAnsi="Times New Roman" w:cs="Times New Roman"/>
          <w:sz w:val="24"/>
          <w:szCs w:val="24"/>
        </w:rPr>
        <w:t xml:space="preserve"> признавать различные точки зре</w:t>
      </w:r>
      <w:r w:rsidRPr="00AF312D">
        <w:rPr>
          <w:rStyle w:val="1"/>
          <w:rFonts w:ascii="Times New Roman" w:hAnsi="Times New Roman" w:cs="Times New Roman"/>
          <w:sz w:val="24"/>
          <w:szCs w:val="24"/>
        </w:rPr>
        <w:t>ния и право каждого иметь и излагать своё мнение и аргументировать свою точку зрения и оценку событий.</w:t>
      </w:r>
    </w:p>
    <w:p w:rsidR="00DB7843" w:rsidRPr="00AF312D" w:rsidRDefault="00DB7843" w:rsidP="00DB7843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 xml:space="preserve">У третьеклассника продолжится формирование </w:t>
      </w:r>
      <w:r w:rsidRPr="00AF312D">
        <w:rPr>
          <w:rStyle w:val="af1"/>
          <w:rFonts w:ascii="Times New Roman" w:hAnsi="Times New Roman" w:cs="Times New Roman"/>
          <w:sz w:val="24"/>
          <w:szCs w:val="24"/>
        </w:rPr>
        <w:t xml:space="preserve">предметных </w:t>
      </w:r>
      <w:r w:rsidRPr="00AF312D">
        <w:rPr>
          <w:rFonts w:ascii="Times New Roman" w:hAnsi="Times New Roman" w:cs="Times New Roman"/>
          <w:sz w:val="24"/>
          <w:szCs w:val="24"/>
        </w:rPr>
        <w:t>результатов обучения: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5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овладение техникой чтения, приёмами понимания прочитанного и прослушанного произведения;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65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ний, понятий о добре и зле, дружбе, честности; формирование потребности в систематиче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ском чтении;</w:t>
      </w:r>
    </w:p>
    <w:p w:rsidR="00DB7843" w:rsidRPr="00AF312D" w:rsidRDefault="00DB7843" w:rsidP="00DB7843">
      <w:pPr>
        <w:pStyle w:val="3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- достижение необходимого для продолжения образования уровня читательской ком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петентности, общего речевого развития, т.е. овладение чтением вслух и про себя, элемен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70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 xml:space="preserve">использование разных видов чтения (изучающее (смысловое), выборочное, поисковое); умение осознанно воспринимать и оценивать содержание и специфику </w:t>
      </w:r>
      <w:r w:rsidRPr="00AF312D">
        <w:rPr>
          <w:rFonts w:ascii="Times New Roman" w:hAnsi="Times New Roman" w:cs="Times New Roman"/>
          <w:sz w:val="24"/>
          <w:szCs w:val="24"/>
        </w:rPr>
        <w:lastRenderedPageBreak/>
        <w:t>различных текстов, уча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0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умение самостоятельно выбирать интересующу</w:t>
      </w:r>
      <w:r w:rsidR="007F7AE6">
        <w:rPr>
          <w:rFonts w:ascii="Times New Roman" w:hAnsi="Times New Roman" w:cs="Times New Roman"/>
          <w:sz w:val="24"/>
          <w:szCs w:val="24"/>
        </w:rPr>
        <w:t>ю литературу, пользоваться спра</w:t>
      </w:r>
      <w:r w:rsidRPr="00AF312D">
        <w:rPr>
          <w:rFonts w:ascii="Times New Roman" w:hAnsi="Times New Roman" w:cs="Times New Roman"/>
          <w:sz w:val="24"/>
          <w:szCs w:val="24"/>
        </w:rPr>
        <w:t>вочными источниками;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6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умение использовать простейшие виды анализа различных текстов;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60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умение работать с разными видами текстов, находить характерные особенности на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учно-познавательных, учебных и художественных произведений;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5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умение создавать собственный текст на основе художественного произведения, ре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продукции картин художников, по иллюстрациям, на основе личного опыта;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855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умение декламировать (читать стихи наизусть) стихотворные произведения, высту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пать перед знакомой аудиторией с небольшими сообщениями.</w:t>
      </w:r>
    </w:p>
    <w:p w:rsidR="00DB7843" w:rsidRPr="00AF312D" w:rsidRDefault="00DB7843" w:rsidP="00DB7843">
      <w:pPr>
        <w:pStyle w:val="3"/>
        <w:shd w:val="clear" w:color="auto" w:fill="auto"/>
        <w:spacing w:before="205" w:after="244" w:line="240" w:lineRule="auto"/>
        <w:ind w:right="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          К концу изучения в третьем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DB7843" w:rsidRPr="00AF312D" w:rsidRDefault="00DB7843" w:rsidP="00DB7843">
      <w:pPr>
        <w:pStyle w:val="3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Третьеклассники </w:t>
      </w:r>
      <w:r w:rsidRPr="00AF312D">
        <w:rPr>
          <w:rStyle w:val="41"/>
          <w:rFonts w:ascii="Times New Roman" w:eastAsia="Times New Roman" w:hAnsi="Times New Roman" w:cs="Times New Roman"/>
          <w:i w:val="0"/>
          <w:sz w:val="24"/>
          <w:szCs w:val="24"/>
        </w:rPr>
        <w:t>научатся: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50"/>
        </w:tabs>
        <w:spacing w:line="240" w:lineRule="auto"/>
        <w:ind w:right="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5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бегло, выразительно читать текст;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54"/>
        </w:tabs>
        <w:spacing w:line="240" w:lineRule="auto"/>
        <w:ind w:right="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выработать умение ускоренно читать произведение за счёт отработки приёмов цело</w:t>
      </w: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softHyphen/>
        <w:t>стного и точного восприятия слова, быстроты понимания прочитанного (скорость чтения не менее 80-90 слов в минуту);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50"/>
        </w:tabs>
        <w:spacing w:line="240" w:lineRule="auto"/>
        <w:ind w:right="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улавливать главную мысль произведения, логику повествования, смысловые и инто</w:t>
      </w: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softHyphen/>
        <w:t>национные связи в тексте;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69"/>
        </w:tabs>
        <w:spacing w:line="240" w:lineRule="auto"/>
        <w:ind w:right="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описывать устно содержание репродукций картин известных художников и сопостав</w:t>
      </w: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softHyphen/>
        <w:t>лять их с прочитанными художественными текстами;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74"/>
        </w:tabs>
        <w:spacing w:line="240" w:lineRule="auto"/>
        <w:ind w:right="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самостоятельно делить тексты на законченные по смыслу части и выделять в них главное, определять с помощью учителя тему и смысл произведения в целом;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5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составлять план прочитанного и краткий пересказ его содержания;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5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устно рисовать картины к прочитанным произведениям;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45"/>
        </w:tabs>
        <w:spacing w:line="240" w:lineRule="auto"/>
        <w:ind w:right="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ориентироваться в учебной книге; самостоятельное нахождение произведения по его названию в содержании, отыскивание в учебной книге произведений, близких по тематике;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5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научиться ориентироваться в мире книг по предложенному учителем списку;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52"/>
        </w:tabs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оценивать выполнение любой проделанной работы, учебного задания.</w:t>
      </w:r>
    </w:p>
    <w:p w:rsidR="00DB7843" w:rsidRPr="00AF312D" w:rsidRDefault="00DB7843" w:rsidP="00DB7843">
      <w:pPr>
        <w:pStyle w:val="611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AF312D">
        <w:rPr>
          <w:rStyle w:val="62"/>
          <w:rFonts w:ascii="Times New Roman" w:eastAsia="Times New Roman" w:hAnsi="Times New Roman" w:cs="Times New Roman"/>
          <w:sz w:val="24"/>
          <w:szCs w:val="24"/>
        </w:rPr>
        <w:t xml:space="preserve">Третьеклассники </w:t>
      </w:r>
      <w:r w:rsidRPr="00AF312D">
        <w:rPr>
          <w:rFonts w:ascii="Times New Roman" w:eastAsia="Times New Roman" w:hAnsi="Times New Roman" w:cs="Times New Roman"/>
          <w:i w:val="0"/>
          <w:sz w:val="24"/>
          <w:szCs w:val="24"/>
        </w:rPr>
        <w:t>получат возможность научиться: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47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осознавать основные духовно-нравственные ценности человечества;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6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воспринимать окружающий мир в его единстве и многообразии;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59"/>
        </w:tabs>
        <w:spacing w:line="240" w:lineRule="auto"/>
        <w:ind w:right="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57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испытывать чувство гордости за свою Родину, народ и историю;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47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уважать культуру народов многонациональной России и других стран;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5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бережно и ответственно относиться к окружающей природе;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35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развивать способность к </w:t>
      </w:r>
      <w:proofErr w:type="spellStart"/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, эмоционально-нравственной отзывчивости (на ос</w:t>
      </w: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softHyphen/>
        <w:t>нове сопереживания литературным героям);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3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определять сходство и различие произведений разных жанров;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5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использовать полученную при чтении научно-популярного и учебного текста инфор</w:t>
      </w: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softHyphen/>
        <w:t>мацию в практической деятельности;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37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высказывать и пояснять свою точку зрения;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4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lastRenderedPageBreak/>
        <w:t>применять правила сотрудничества;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37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выделять в тексте опорные (ключевые) слова;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27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делать устную презентацию книги (произведения);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37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пользоваться тематическим (систематическим) каталогом;</w:t>
      </w:r>
    </w:p>
    <w:p w:rsidR="00DB7843" w:rsidRPr="00AF312D" w:rsidRDefault="00DB7843" w:rsidP="00DB7843">
      <w:pPr>
        <w:pStyle w:val="3"/>
        <w:numPr>
          <w:ilvl w:val="0"/>
          <w:numId w:val="5"/>
        </w:numPr>
        <w:shd w:val="clear" w:color="auto" w:fill="auto"/>
        <w:tabs>
          <w:tab w:val="left" w:pos="737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работать с детской периодикой;</w:t>
      </w:r>
    </w:p>
    <w:p w:rsidR="00DB7843" w:rsidRPr="00054224" w:rsidRDefault="00DB7843" w:rsidP="007F7AE6">
      <w:pPr>
        <w:pStyle w:val="3"/>
        <w:numPr>
          <w:ilvl w:val="0"/>
          <w:numId w:val="5"/>
        </w:numPr>
        <w:shd w:val="clear" w:color="auto" w:fill="auto"/>
        <w:tabs>
          <w:tab w:val="left" w:pos="778"/>
        </w:tabs>
        <w:spacing w:after="528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t>расширять свой читательский кругозор и приобретать дальнейший опыт самостоя</w:t>
      </w:r>
      <w:r w:rsidRPr="00AF312D">
        <w:rPr>
          <w:rStyle w:val="1"/>
          <w:rFonts w:ascii="Times New Roman" w:eastAsia="Times New Roman" w:hAnsi="Times New Roman" w:cs="Times New Roman"/>
          <w:sz w:val="24"/>
          <w:szCs w:val="24"/>
        </w:rPr>
        <w:softHyphen/>
        <w:t>тельной читательской деятельности.</w:t>
      </w:r>
    </w:p>
    <w:p w:rsidR="00054224" w:rsidRPr="00054224" w:rsidRDefault="00054224" w:rsidP="00054224">
      <w:pPr>
        <w:pStyle w:val="3"/>
        <w:shd w:val="clear" w:color="auto" w:fill="auto"/>
        <w:tabs>
          <w:tab w:val="left" w:pos="778"/>
        </w:tabs>
        <w:spacing w:after="528" w:line="240" w:lineRule="auto"/>
        <w:ind w:left="709"/>
        <w:rPr>
          <w:rStyle w:val="1"/>
          <w:rFonts w:ascii="Times New Roman" w:eastAsia="Times New Roman" w:hAnsi="Times New Roman" w:cs="Times New Roman"/>
          <w:b/>
          <w:sz w:val="24"/>
          <w:szCs w:val="24"/>
        </w:rPr>
      </w:pPr>
      <w:r w:rsidRPr="00054224">
        <w:rPr>
          <w:rStyle w:val="1"/>
          <w:rFonts w:ascii="Times New Roman" w:eastAsia="Times New Roman" w:hAnsi="Times New Roman" w:cs="Times New Roman"/>
          <w:b/>
          <w:sz w:val="24"/>
          <w:szCs w:val="24"/>
        </w:rPr>
        <w:t>Воспитательный компонент</w:t>
      </w:r>
    </w:p>
    <w:p w:rsidR="00054224" w:rsidRPr="00054224" w:rsidRDefault="00054224" w:rsidP="0005422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воспитательного потенциала </w:t>
      </w:r>
      <w:bookmarkStart w:id="1" w:name="_Hlk107917849"/>
      <w:r w:rsidRPr="0005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урочной деятельности осуществляется в соответствии с Рабочей программой воспитания ООО МБОУ «Обоянская СОШ №3» и предполагает следующее: </w:t>
      </w:r>
      <w:bookmarkEnd w:id="1"/>
    </w:p>
    <w:p w:rsidR="00054224" w:rsidRPr="00054224" w:rsidRDefault="00054224" w:rsidP="00054224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054224" w:rsidRPr="00054224" w:rsidRDefault="00054224" w:rsidP="00054224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054224" w:rsidRPr="00054224" w:rsidRDefault="00054224" w:rsidP="00054224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54224" w:rsidRPr="00054224" w:rsidRDefault="00054224" w:rsidP="00054224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54224" w:rsidRPr="00054224" w:rsidRDefault="00054224" w:rsidP="00054224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54224" w:rsidRPr="00054224" w:rsidRDefault="00054224" w:rsidP="00054224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054224" w:rsidRPr="00054224" w:rsidRDefault="00054224" w:rsidP="00054224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054224" w:rsidRPr="00054224" w:rsidRDefault="00054224" w:rsidP="00054224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54224" w:rsidRDefault="00054224" w:rsidP="00054224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B7843" w:rsidRPr="00054224" w:rsidRDefault="00024659" w:rsidP="00054224">
      <w:pPr>
        <w:widowControl w:val="0"/>
        <w:tabs>
          <w:tab w:val="left" w:pos="284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24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Введение (1 ч)</w:t>
      </w:r>
    </w:p>
    <w:p w:rsidR="00DB7843" w:rsidRPr="00AF312D" w:rsidRDefault="00DB7843" w:rsidP="00E763D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учебником.</w:t>
      </w:r>
    </w:p>
    <w:p w:rsidR="00DB7843" w:rsidRDefault="00DB7843" w:rsidP="00E763D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E763D3" w:rsidRPr="00AF312D" w:rsidRDefault="00E763D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hAnsi="Times New Roman" w:cs="Times New Roman"/>
          <w:b/>
          <w:sz w:val="24"/>
          <w:szCs w:val="24"/>
        </w:rPr>
        <w:t>Самое великое чудо на свете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F312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B7843" w:rsidRPr="00AF312D" w:rsidRDefault="00DB7843" w:rsidP="00E763D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Рукописные книги древней Руси.</w:t>
      </w:r>
    </w:p>
    <w:p w:rsidR="00DB7843" w:rsidRPr="00AF312D" w:rsidRDefault="00DB7843" w:rsidP="00E763D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Первопечатник Иван Федоров.</w:t>
      </w:r>
    </w:p>
    <w:p w:rsidR="00DB7843" w:rsidRPr="00AF312D" w:rsidRDefault="00DB7843" w:rsidP="00E763D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 в прошлое. Оценка достижений.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Устное народное творчество (14 ч)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песни.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Докучные сказки. Сочинение докучных сказок.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богородская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«Сестрица Алёнушка и братец Иванушка».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«Иван-царевич и Серый Волк».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«Сивка-бурка».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Художники-иллюстраторы В. Васнецов и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 (обобщающий урок по разделу «Устное народное творчество»).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«Сочиняем волш</w:t>
      </w:r>
      <w:r w:rsidR="0002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ебную сказку. Оценка достижений</w:t>
      </w: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Поэтическая тетрадь 1 (11 ч)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«Как научиться читать стихи» (на основе научно-популярной с</w:t>
      </w:r>
      <w:r w:rsidR="0002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татьи Я.</w:t>
      </w: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Смоленского).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 И. Тютчев. «Весенняя гроза».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Тютчев «Листья». Сочинение-миниатюра «О чём расскажут осенние листья».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А. Фет. «Мама! Глянь-ка из окошка...», «Зреет рожь над жаркой нивой...».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С. Никитин. «Полно, степь моя, спать беспробудно...».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Никитин «Встреча зимы».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З. Суриков. «Детство».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З. Суриков «Зима». Сравнение как средство создания картины природы в лирическом стихотворении.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Литературную страну (обобщающий урок по разделу «Поэтическая тетрадь 1»).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Великие русские писатели (24 ч)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Пушкин. Подготовка сообщения «Что и</w:t>
      </w:r>
      <w:r w:rsidR="0002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нтересного я узнал о жизни А.С.</w:t>
      </w: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Пушкин. Лирические стихотворения.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«Зимнее утро».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«Зимний вечер».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Пушкин «Сказка о царе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Рисунки И.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сказке. Соотнесение рисунков с художественным текстом.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Крылов. Подготовка сообщения о И.А. Крылове на основе статьи учебника, книг о Крылове.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«Мартышка и очки».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«Зеркало и Обезьяна».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«Ворона и Лисица».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Лермонтов. Статья В. Воскобойникова. Подготовка сообщения на основе статьи.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М. Лермонтов «Горные вершины…», «На севере диком стоит одиноко…».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 «Утёс», «Осень».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«Детство» (из воспоминаний писателя). Подготовка сообщения.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«Акула».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«Прыжок».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«Лев и собачка».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«Какая бывает роса на траве», «Куда девается вода из моря?». Сравнение текстов.</w:t>
      </w:r>
    </w:p>
    <w:p w:rsidR="00E0066E" w:rsidRDefault="00E0066E" w:rsidP="00E006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</w:t>
      </w:r>
    </w:p>
    <w:p w:rsidR="00DB7843" w:rsidRPr="00AF312D" w:rsidRDefault="00E0066E" w:rsidP="00E006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B7843"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бобщающий урок по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азделу «Великие русские писатели»</w:t>
      </w:r>
      <w:r w:rsidR="00DB7843"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Поэтическая тетрадь 2 (6 ч)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 «Славная осень!..», «Не ветер бушует над бором…».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Некрасов «Дедушка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Бальмонт «Золотое слово».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Бунин. Выразительное чтение стихотворение.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час (урок-обобщение по разделу «Поэтическая тетрадь 2»). Оценка достижений.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Литературные сказки (8 ч)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Мамин-Сибиряк «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 (присказка).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Мамин-Сибиряк «Сказка прохраброго Зайца-Длинные Уши, Косые Глаза, Короткий Хвост».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Гаршин «Лягушка-путешественница».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Одоевский «Мороз Иванович».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Одоевский «Мороз Иванович».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 Контрольная работа. КВН (обобщающий урок по I части учебника).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Были и небылицы (10 ч)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Горький «Случай с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Евсейкой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Паустовской «Растрёпанный воробей».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Куприн «Слон».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 по разделу «Были-небылицы». Оценка достижений.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Поэтическая тетрадь 1 (6 ч)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 С. Чёрный «Что ты тискаешь утёнка?..».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Чёрный «Воробей», «Слон».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 «Ветхая избушка».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 «Сны», «Ворона».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Есенин «Черёмуха».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Урок-викторина по разделу «Поэтическая тетрадь 1». Оценка достижений.</w:t>
      </w:r>
    </w:p>
    <w:p w:rsidR="00DB7843" w:rsidRPr="00AF312D" w:rsidRDefault="00DB7843" w:rsidP="000C6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Люби живое (16 ч)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Пришвин «Моя Родина». Заголовок-«входная дверь» в текст. Сочинение на основе художественного текста.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Соколов-Микитов «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Листопадничек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Белов «Малька провинилась».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Белов «Ещё раз про Мальку».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Бианки «Мышонок Пик».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Житков «Про обезьянку».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Дуров «Наша Жучка».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Астафьев «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Капалуха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Драгунский «Он живой и светится».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Урок-конференция «Земля-наш дом родной» (обобщающий урок по разделу «Люби живое»).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Поэтическая тетрадь 2 (8 ч)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Маршак «Гроза днём», «В лесу над росистой поляной…».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«Разлука».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театре».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Михалков «Если». «Рисунок».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Благинина «Кукушка», «Котёнок».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«Крестики-нолики» (обобщающий урок по разделу «Поэтическая тетрадь 2»).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B7843" w:rsidRPr="00AF312D" w:rsidRDefault="00DB7843" w:rsidP="00DB7843">
      <w:pPr>
        <w:shd w:val="clear" w:color="auto" w:fill="FFFFFF"/>
        <w:tabs>
          <w:tab w:val="left" w:pos="292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Собирай </w:t>
      </w:r>
      <w:r w:rsidR="00E151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 ягодке — наберешь кузовок (14</w:t>
      </w: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ч)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Шергин «Собирай по ягодке-наберёшь кузовок». Особенность заголовка произведения.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«Цветок на земле».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«Ещё мама».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 «Золотые слова».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 «Великие путешественники».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«Федина задача».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«Телефон».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Драгунский «Друг детства».</w:t>
      </w:r>
    </w:p>
    <w:p w:rsidR="00DB7843" w:rsidRPr="00AF312D" w:rsidRDefault="007F7AE6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Обобщающий урок по разделу</w:t>
      </w:r>
      <w:r w:rsidR="00DB7843"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«Собирай по ягодке</w:t>
      </w:r>
      <w:r w:rsidR="0056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B7843"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наберёшь кузовок». Оценка достижений.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 страницам детских журналов «</w:t>
      </w:r>
      <w:proofErr w:type="spellStart"/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Мурзилка</w:t>
      </w:r>
      <w:proofErr w:type="spellEnd"/>
      <w:r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 и «Веселые картинки» (8 ч)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Кассиль «Отметки Риммы Лебедевой».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Ермолаев «Проговорился».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Ермолаев «Воспитатели».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Остер «Вредные советы».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Остер «Как получаются легенды».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«Весёлые стихи».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 страницам детских журналов» (обобщающий урок). Оценка достижений.</w:t>
      </w:r>
    </w:p>
    <w:p w:rsidR="00DB7843" w:rsidRPr="00AF312D" w:rsidRDefault="00DB7843" w:rsidP="00DB7843">
      <w:pPr>
        <w:shd w:val="clear" w:color="auto" w:fill="FFFFFF"/>
        <w:tabs>
          <w:tab w:val="left" w:pos="196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B7843" w:rsidRPr="00AF312D" w:rsidRDefault="00CA38A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Зарубежная литература (3</w:t>
      </w:r>
      <w:r w:rsidR="00DB7843" w:rsidRPr="00AF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ч)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 Мифы Древней Греции.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Андерсен «Гадкий утёнок».</w:t>
      </w:r>
    </w:p>
    <w:p w:rsidR="00DB7843" w:rsidRPr="00AF312D" w:rsidRDefault="00DB7843" w:rsidP="00DB78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-ринг» (обобщающий урок за курс 3 класса).</w:t>
      </w:r>
    </w:p>
    <w:p w:rsidR="00DB7843" w:rsidRPr="000C6074" w:rsidRDefault="00DB7843" w:rsidP="000C6074">
      <w:pPr>
        <w:pStyle w:val="3"/>
        <w:shd w:val="clear" w:color="auto" w:fill="auto"/>
        <w:tabs>
          <w:tab w:val="left" w:pos="778"/>
        </w:tabs>
        <w:spacing w:after="528" w:line="240" w:lineRule="auto"/>
        <w:ind w:left="709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7843" w:rsidRPr="00AF312D" w:rsidRDefault="00DB7843" w:rsidP="00DB7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12D">
        <w:rPr>
          <w:rFonts w:ascii="Times New Roman" w:hAnsi="Times New Roman" w:cs="Times New Roman"/>
          <w:b/>
          <w:sz w:val="24"/>
          <w:szCs w:val="24"/>
        </w:rPr>
        <w:t xml:space="preserve">КАЛЕНДАРНО - </w:t>
      </w:r>
      <w:r w:rsidR="00720442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DB7843" w:rsidRPr="00AF312D" w:rsidRDefault="00DB7843" w:rsidP="00DB7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1275"/>
        <w:gridCol w:w="1560"/>
        <w:gridCol w:w="1559"/>
      </w:tblGrid>
      <w:tr w:rsidR="00DB7843" w:rsidRPr="00AF312D" w:rsidTr="00C62477">
        <w:trPr>
          <w:cantSplit/>
          <w:trHeight w:val="7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урока</w:t>
            </w:r>
          </w:p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 - во</w:t>
            </w:r>
          </w:p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</w:tr>
      <w:tr w:rsidR="00DB7843" w:rsidRPr="00AF312D" w:rsidTr="00C62477">
        <w:trPr>
          <w:cantSplit/>
          <w:trHeight w:val="358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по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</w:tr>
      <w:tr w:rsidR="00DB7843" w:rsidRPr="00AF312D" w:rsidTr="00C62477">
        <w:trPr>
          <w:cantSplit/>
          <w:trHeight w:val="23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0C6074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3C1D6D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  <w:r w:rsidR="00A365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0442" w:rsidRPr="00AF312D" w:rsidTr="00C62477">
        <w:trPr>
          <w:cantSplit/>
          <w:trHeight w:val="3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442" w:rsidRPr="00720442" w:rsidRDefault="0072044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3C1D6D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  <w:r w:rsidR="00A365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Рукописные книги Древней Руси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3C1D6D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22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Первопечатник Иван Федоров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6127DD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21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– путешествие в прошлое. Оценка достижений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21547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0442" w:rsidRPr="00AF312D" w:rsidTr="00C62477">
        <w:trPr>
          <w:cantSplit/>
          <w:trHeight w:val="3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442" w:rsidRPr="00720442" w:rsidRDefault="0072044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C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7843" w:rsidRPr="00AF312D" w:rsidTr="00C62477">
        <w:trPr>
          <w:cantSplit/>
          <w:trHeight w:val="50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названием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песни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54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Сочинение докучных сказок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8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741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Сказка «Сестрица Алёнушка и братец Иванушка»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602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Сказка «Сестрица Алёнушка и братец Иванушка»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5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Сказка «Иван-царевич и Серый волк»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55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Сказка «Иван-царевич и Серый волк»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4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Сказка «Иван-царевич и Серый волк»</w:t>
            </w:r>
          </w:p>
          <w:p w:rsidR="00DB7843" w:rsidRPr="00AF312D" w:rsidRDefault="00DB7843" w:rsidP="00C6247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5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Сказка «Сивка-бурка»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6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Сказка «Сивка-бурка»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Художники – иллюстраторы </w:t>
            </w:r>
            <w:proofErr w:type="spellStart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В.Васнецов</w:t>
            </w:r>
            <w:proofErr w:type="spellEnd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</w:t>
            </w:r>
            <w:proofErr w:type="spellStart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6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 (обобщающий урок по разделу «Устное народное творчество»)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  <w:r w:rsidR="006127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C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E22A7">
              <w:rPr>
                <w:rFonts w:ascii="Times New Roman" w:hAnsi="Times New Roman" w:cs="Times New Roman"/>
                <w:sz w:val="24"/>
                <w:szCs w:val="24"/>
              </w:rPr>
              <w:t>ект «Сочиняем волшебную сказку»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0442" w:rsidRPr="00AF312D" w:rsidTr="00C62477">
        <w:trPr>
          <w:cantSplit/>
          <w:trHeight w:val="3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442" w:rsidRPr="00720442" w:rsidRDefault="0072044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C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7843" w:rsidRPr="00AF312D" w:rsidTr="00C62477">
        <w:trPr>
          <w:cantSplit/>
          <w:trHeight w:val="42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AC552D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Проект «Как научиться читать стихи» (на основ</w:t>
            </w:r>
            <w:r w:rsidR="00D30C79">
              <w:rPr>
                <w:rFonts w:ascii="Times New Roman" w:hAnsi="Times New Roman" w:cs="Times New Roman"/>
                <w:sz w:val="24"/>
                <w:szCs w:val="24"/>
              </w:rPr>
              <w:t>е научно – популярной статьи Я.</w:t>
            </w: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Смоленского)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8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AC552D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Как научиться читать стихи. </w:t>
            </w: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Тютчев «Весенняя гроза»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03167" w:rsidRDefault="00DB7843" w:rsidP="00A0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AC552D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Тютчев «Весенняя гроза», «Листья»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AC552D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AC5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="009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 «Мама! Глянь-ка из окошка…»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E22A7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22A7" w:rsidRPr="00AF312D" w:rsidRDefault="00AC552D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22A7" w:rsidRPr="00AF312D" w:rsidRDefault="004E22A7" w:rsidP="004E22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Фет «Зреет рожь над жаркой нивой»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22A7" w:rsidRPr="00AF312D" w:rsidRDefault="004E22A7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22A7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  <w:r w:rsidR="00AC55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22A7" w:rsidRPr="00AF312D" w:rsidRDefault="004E22A7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8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Никитин «Полно, степь моя, спать беспробудно…», «Встреча зимы»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E22A7" w:rsidRPr="00AF312D" w:rsidTr="00C62477">
        <w:trPr>
          <w:cantSplit/>
          <w:trHeight w:val="48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22A7" w:rsidRPr="00AF312D" w:rsidRDefault="00AC552D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22A7" w:rsidRPr="00AF312D" w:rsidRDefault="004E22A7" w:rsidP="004E22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Никитин  «Встреча зимы»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22A7" w:rsidRPr="00AF312D" w:rsidRDefault="004E22A7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22A7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  <w:r w:rsidR="00AC55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22A7" w:rsidRPr="00AF312D" w:rsidRDefault="004E22A7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5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AC552D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AC552D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Суриков «Детство»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681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AC552D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AC552D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Суриков</w:t>
            </w:r>
            <w:r w:rsidR="00DB7843"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639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Путешествие в Литературную страну. (Обобщающий урок по разделу «Поэтическая тетрадь 1»)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C552D" w:rsidRPr="00AF312D" w:rsidTr="00C62477">
        <w:trPr>
          <w:cantSplit/>
          <w:trHeight w:val="639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52D" w:rsidRPr="00AF312D" w:rsidRDefault="00AC552D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52D" w:rsidRPr="00AF312D" w:rsidRDefault="00AC552D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52D" w:rsidRPr="00AF312D" w:rsidRDefault="00AC552D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5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  <w:r w:rsidR="008E63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52D" w:rsidRPr="00AF312D" w:rsidRDefault="00AC552D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0442" w:rsidRPr="00AF312D" w:rsidTr="00C62477">
        <w:trPr>
          <w:cantSplit/>
          <w:trHeight w:val="3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442" w:rsidRPr="00720442" w:rsidRDefault="0072044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C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7843" w:rsidRPr="00AF312D" w:rsidTr="00C62477">
        <w:trPr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5031BC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 разделом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8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А.С. Пушкин. Лирические стихотворения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21547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А.С. Пушкин. Отрывки из романов «Цыганы», « «Евгений Онегин»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А.С. Пушкин. «Зимнее утро»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А.С. Пушкин. «Зимний вечер»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  <w:r w:rsidR="002154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55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0C6074">
              <w:rPr>
                <w:rFonts w:ascii="Times New Roman" w:hAnsi="Times New Roman" w:cs="Times New Roman"/>
                <w:sz w:val="24"/>
                <w:szCs w:val="24"/>
              </w:rPr>
              <w:t xml:space="preserve"> Пушкин. «Сказка о царе </w:t>
            </w:r>
            <w:proofErr w:type="spellStart"/>
            <w:r w:rsidR="000C607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  <w:r w:rsidR="00F67D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0C6074">
              <w:rPr>
                <w:rFonts w:ascii="Times New Roman" w:hAnsi="Times New Roman" w:cs="Times New Roman"/>
                <w:sz w:val="24"/>
                <w:szCs w:val="24"/>
              </w:rPr>
              <w:t xml:space="preserve"> Пушкин. «Сказка о царе </w:t>
            </w:r>
            <w:proofErr w:type="spellStart"/>
            <w:r w:rsidR="000C607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0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0C6074">
              <w:rPr>
                <w:rFonts w:ascii="Times New Roman" w:hAnsi="Times New Roman" w:cs="Times New Roman"/>
                <w:sz w:val="24"/>
                <w:szCs w:val="24"/>
              </w:rPr>
              <w:t xml:space="preserve"> Пушкин. «Сказка о царе </w:t>
            </w:r>
            <w:proofErr w:type="spellStart"/>
            <w:r w:rsidR="000C607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0C6074" w:rsidRPr="00AF312D" w:rsidRDefault="000C6074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И.А. Крылов – великий баснописец. Басня как жанр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И.А. Крылов. Басня «Мартышка и очки»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И.А. Крылов. Басня «Зеркало и Обезьяна»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И.А. Крылов. Басня «Ворона и Лисица»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Театрализация басен И.А. Крылова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Юрьевич Лермонтов – выдающийся русский поэт. Подготовка сообщения о Лермонтове на основе статьи В. Воскобойникова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8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Лермонтов «Горные вершины», «На севере диком». М.Ю. Лермонтов «Утёс», «Осень»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Толстой – великий русский писатель. Л.Н.Толстой  «Детство»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«Акула»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0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«Акула»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  <w:r w:rsidR="002154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«Прыжок»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BD332F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«Лев и собачка»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63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пересказу: подробному  и выборочному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«Какая бывает роса на траве», «Куда девается вода из моря?» Сравнение текстов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 достижений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  <w:r w:rsidR="006A3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«Великие русские писатели»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0442" w:rsidRPr="00AF312D" w:rsidTr="00C62477">
        <w:trPr>
          <w:cantSplit/>
          <w:trHeight w:val="3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442" w:rsidRPr="00720442" w:rsidRDefault="0072044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Н.А. Некрасов «Славная осень!»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Н.А. Некрасов «Не ветер бушует над бором…»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«Дедушка </w:t>
            </w:r>
            <w:proofErr w:type="spellStart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Проверка навыков чтения в рамках промежуточной аттестации</w:t>
            </w:r>
          </w:p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К. Бальмонт «Золотое слово»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8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Бунин «Детство», «Полевые цветы»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</w:t>
            </w:r>
            <w:r w:rsidR="0041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«Поэтическая тетрадь». </w:t>
            </w:r>
            <w:r w:rsidR="0041514B" w:rsidRPr="00D30C7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навыков чтения в рамках промежуточной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0442" w:rsidRPr="00AF312D" w:rsidTr="00C62477">
        <w:trPr>
          <w:cantSplit/>
          <w:trHeight w:val="3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442" w:rsidRPr="00720442" w:rsidRDefault="0072044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C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 </w:t>
            </w:r>
          </w:p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Д. Мамин-Сибиряк. «</w:t>
            </w:r>
            <w:proofErr w:type="spellStart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 сказки». Присказка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Д. Мамин-Сибиряк. «Сказка про Храброго зайца – длинные уши, косые глаза, короткий хвост»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5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Гаршин. «Лягушка-путешественница»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E32D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6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Гаршин. «Лягушка-путешественница»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52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Одоевский «Мороз Иванович»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28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Одоевский «Мороз Иванович»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 (обобщающий урок по I части учебника)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0442" w:rsidRPr="00AF312D" w:rsidTr="00C62477">
        <w:trPr>
          <w:cantSplit/>
          <w:trHeight w:val="3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442" w:rsidRPr="00720442" w:rsidRDefault="0072044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6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4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 «Растрёпанный воробей».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3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 «Растрёпанный воробей».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 «Растрёпанный воробей».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8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Куприн «Слон»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</w:t>
            </w:r>
            <w:r w:rsidR="00E32D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54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Куприн «Слон»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3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Куприн «Слон»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– путешествие по разделу «Были – небылицы».  Проверим себя и оценим свои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0442" w:rsidRPr="00AF312D" w:rsidTr="00C62477">
        <w:trPr>
          <w:cantSplit/>
          <w:trHeight w:val="34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442" w:rsidRPr="00720442" w:rsidRDefault="002B7E0E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</w:t>
            </w:r>
            <w:r w:rsidR="00720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20442"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7204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7843" w:rsidRPr="00AF312D" w:rsidTr="00C62477">
        <w:trPr>
          <w:cantSplit/>
          <w:trHeight w:val="55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разделом. Прогнозирование содержания. </w:t>
            </w:r>
          </w:p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Чёрный «Что ты тискаешь утёнка?»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Чёрный «Воробей», «Слон»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60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Блок «Ветхая избушка», «Сны», «Ворона»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21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Блок «Ветхая избушка», «Сны», «Ворона»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Есенин «Черёмуха»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  <w:r w:rsidR="00BA3B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– викторина по разделу «Поэтическая тетрадь 1». Оценка достижений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0442" w:rsidRPr="00AF312D" w:rsidTr="00C62477">
        <w:trPr>
          <w:cantSplit/>
          <w:trHeight w:val="3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442" w:rsidRPr="00720442" w:rsidRDefault="0072044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C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7843" w:rsidRPr="00AF312D" w:rsidTr="00C62477">
        <w:trPr>
          <w:cantSplit/>
          <w:trHeight w:val="87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разделом. Прогнозирование содержания. </w:t>
            </w:r>
          </w:p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Пришвин «Моя Родина»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устных рассказов о родине, о семье, </w:t>
            </w:r>
            <w:r w:rsidR="0041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детстве на основе рассказа М.</w:t>
            </w: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Пришвина «Моя Родина»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60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22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</w:t>
            </w:r>
          </w:p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Белов «Малька провинилась», «Ещё про Мальку»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</w:t>
            </w:r>
            <w:r w:rsidR="00E32D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8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Бианки «Мышонок Пик»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</w:t>
            </w:r>
            <w:r w:rsidR="00E32D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3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Бианки «Мышонок Пик»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  <w:r w:rsidR="00E32D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3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В.Дуров  «Наша Жучка»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В.Дуров «Наша Жучка»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Астафьев «</w:t>
            </w:r>
            <w:proofErr w:type="spellStart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Драгунский  «Он живой и светится…»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рассказа В. Драгунского «Он живой и светится…»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0442" w:rsidRPr="00AF312D" w:rsidTr="00C62477">
        <w:trPr>
          <w:cantSplit/>
          <w:trHeight w:val="3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442" w:rsidRPr="00720442" w:rsidRDefault="0072044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C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DB7843" w:rsidRPr="00D30C79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9">
              <w:rPr>
                <w:rFonts w:ascii="Times New Roman" w:hAnsi="Times New Roman" w:cs="Times New Roman"/>
                <w:sz w:val="24"/>
                <w:szCs w:val="24"/>
              </w:rPr>
              <w:t>Проект «Праздник поэзии»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 «Гроза днём», «В лесу над росистой поляной»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«Разлука», «В театре»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</w:t>
            </w:r>
            <w:r w:rsidR="002121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Михалков «Если»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</w:t>
            </w:r>
            <w:r w:rsidR="002121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tabs>
                <w:tab w:val="right" w:pos="43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С.Михалков «Рисунок»</w:t>
            </w: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8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Благинина «Кукушка», «Котёнок»</w:t>
            </w: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  <w:r w:rsidR="00AE24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«Крестики – нолики» (обобщающий урок по разделу «Поэтическая тетрадь 2»)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4B4845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0442" w:rsidRPr="00AF312D" w:rsidTr="00C62477">
        <w:trPr>
          <w:cantSplit/>
          <w:trHeight w:val="3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442" w:rsidRPr="00720442" w:rsidRDefault="0072044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наберёшь кузовок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46D9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C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4845" w:rsidRPr="00AF312D" w:rsidTr="00C62477">
        <w:trPr>
          <w:cantSplit/>
          <w:trHeight w:val="33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названием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8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Шергин «Собирай по ягодке – наберёшь кузовок»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Платонов «Цветок на земле»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Платонов «Цветок на земле»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46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Платонов «Ещё мама»</w:t>
            </w:r>
            <w:r w:rsidRPr="00AF31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4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Платонов «Ещё мама»</w:t>
            </w:r>
            <w:r w:rsidRPr="00AF31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пересказ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7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Зощенко «Золотые слова»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43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36559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Комплексная контрольная работа.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55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Зощенко «Путешественники»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55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Зощенко «Путешественники»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Характеристика персонажа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2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Носов «Федина задача»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Носов «Федина задача»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«Телефон»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Драгунский «Друг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«Собирай по ягодке – наберешь кузовок». </w:t>
            </w:r>
            <w:r w:rsidRPr="00446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720442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страницам детских журналов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B4845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D30C79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7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навыков чтения в рамках промежуточной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C576B0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  <w:r w:rsidR="004B48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Л. Кассиль «Отметки Риммы Лебедевой»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C576B0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  <w:r w:rsidR="004B48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по содержанию рассказа Л. Кассиля «Отметки Риммы Лебедевой»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C576B0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  <w:r w:rsidR="004B48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Ермолаев «Проговорился»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C576B0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  <w:r w:rsidR="004B48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Ермолаев «Воспитатели».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C576B0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  <w:r w:rsidR="004B48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Остер «Вредные советы», «Как получаются легенды»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C576B0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  <w:r w:rsidR="004B48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B4845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«Весёлые стихи»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845" w:rsidRPr="00AF312D" w:rsidRDefault="004B4845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C576B0" w:rsidP="004B48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  <w:r w:rsidR="004B48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845" w:rsidRPr="00AF312D" w:rsidRDefault="004B4845" w:rsidP="004B48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38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853809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Default="00446D9F" w:rsidP="00446D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</w:t>
            </w:r>
            <w:r w:rsidR="00DB7843"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страницам детских журналов»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6D9F" w:rsidRPr="00AF312D" w:rsidRDefault="00AB62F1" w:rsidP="00446D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C576B0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0442" w:rsidRPr="00AF312D" w:rsidTr="00C62477">
        <w:trPr>
          <w:cantSplit/>
          <w:trHeight w:val="3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442" w:rsidRPr="00720442" w:rsidRDefault="00720442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121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7843" w:rsidRPr="00AF312D" w:rsidTr="00C62477">
        <w:trPr>
          <w:cantSplit/>
          <w:trHeight w:val="40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853809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Мифы Древней Греции.  «Храбрый Персей»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C576B0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7843" w:rsidRPr="00AF312D" w:rsidTr="00C62477">
        <w:trPr>
          <w:cantSplit/>
          <w:trHeight w:val="47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21219E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Г.-Х. Андерсен «Гадкий утёнок»</w:t>
            </w:r>
          </w:p>
          <w:p w:rsidR="00184F78" w:rsidRPr="00AF312D" w:rsidRDefault="00184F78" w:rsidP="00C6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за курс 3 класса. «</w:t>
            </w:r>
            <w:proofErr w:type="spellStart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AF3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ринг»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843" w:rsidRPr="00AF312D" w:rsidRDefault="00DB7843" w:rsidP="00C62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CB3C77" w:rsidP="009A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</w:t>
            </w:r>
            <w:r w:rsidR="00AB6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843" w:rsidRPr="00AF312D" w:rsidRDefault="00DB7843" w:rsidP="00C624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431DFB" w:rsidRDefault="00431DFB"/>
    <w:p w:rsidR="00184F78" w:rsidRDefault="00184F78"/>
    <w:p w:rsidR="00184F78" w:rsidRDefault="00184F78"/>
    <w:p w:rsidR="00184F78" w:rsidRDefault="00184F78"/>
    <w:p w:rsidR="00184F78" w:rsidRDefault="00184F78"/>
    <w:p w:rsidR="00184F78" w:rsidRDefault="00184F78"/>
    <w:p w:rsidR="00184F78" w:rsidRDefault="00184F78"/>
    <w:p w:rsidR="00184F78" w:rsidRDefault="00184F78"/>
    <w:p w:rsidR="00184F78" w:rsidRDefault="00184F78"/>
    <w:p w:rsidR="00184F78" w:rsidRDefault="00184F78"/>
    <w:p w:rsidR="00F8739B" w:rsidRDefault="00F8739B" w:rsidP="00184F78">
      <w:pPr>
        <w:pStyle w:val="a9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8739B" w:rsidRDefault="00F8739B" w:rsidP="00184F78">
      <w:pPr>
        <w:pStyle w:val="a9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8739B" w:rsidRDefault="00F8739B" w:rsidP="00184F78">
      <w:pPr>
        <w:pStyle w:val="a9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8739B" w:rsidRDefault="00F8739B" w:rsidP="00184F78">
      <w:pPr>
        <w:pStyle w:val="a9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8739B" w:rsidRDefault="00F8739B" w:rsidP="00184F78">
      <w:pPr>
        <w:pStyle w:val="a9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8739B" w:rsidRDefault="00F8739B" w:rsidP="00184F78">
      <w:pPr>
        <w:pStyle w:val="a9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8739B" w:rsidRDefault="00F8739B" w:rsidP="00184F78">
      <w:pPr>
        <w:pStyle w:val="a9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8739B" w:rsidRDefault="00F8739B" w:rsidP="00184F78">
      <w:pPr>
        <w:pStyle w:val="a9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4F78" w:rsidRPr="00F860AC" w:rsidRDefault="00184F78" w:rsidP="00184F78">
      <w:pPr>
        <w:pStyle w:val="a9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860AC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184F78" w:rsidRPr="00F860AC" w:rsidRDefault="00184F78" w:rsidP="00184F78">
      <w:pPr>
        <w:pStyle w:val="a9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860AC">
        <w:rPr>
          <w:rFonts w:ascii="Times New Roman" w:hAnsi="Times New Roman"/>
          <w:b/>
          <w:sz w:val="28"/>
          <w:szCs w:val="28"/>
        </w:rPr>
        <w:t>«Обоянская  средняя общеобразовательная школа №3»</w:t>
      </w:r>
    </w:p>
    <w:p w:rsidR="00184F78" w:rsidRPr="00F860AC" w:rsidRDefault="00184F78" w:rsidP="00184F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84F78" w:rsidRPr="00F860AC" w:rsidRDefault="00184F78" w:rsidP="00184F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F78" w:rsidRPr="00F860AC" w:rsidRDefault="00184F78" w:rsidP="00184F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82" w:type="dxa"/>
        <w:tblInd w:w="-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6"/>
        <w:gridCol w:w="1527"/>
        <w:gridCol w:w="1780"/>
        <w:gridCol w:w="1055"/>
        <w:gridCol w:w="1738"/>
        <w:gridCol w:w="672"/>
        <w:gridCol w:w="3084"/>
      </w:tblGrid>
      <w:tr w:rsidR="00184F78" w:rsidRPr="00F860AC" w:rsidTr="00215472">
        <w:tc>
          <w:tcPr>
            <w:tcW w:w="25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на заседании  ШМО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протокол __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от «__» _____ 20</w:t>
            </w:r>
            <w:r w:rsidR="00F8739B">
              <w:rPr>
                <w:rFonts w:ascii="Times New Roman" w:hAnsi="Times New Roman"/>
                <w:sz w:val="24"/>
                <w:szCs w:val="24"/>
              </w:rPr>
              <w:t>22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Руководитель  ШМО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Н.А.Жугина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 зам</w:t>
            </w:r>
            <w:proofErr w:type="gramStart"/>
            <w:r w:rsidRPr="00F860A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860AC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Н.Н.Астанина</w:t>
            </w:r>
            <w:proofErr w:type="spellEnd"/>
            <w:r w:rsidRPr="00F860A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0B7308">
              <w:rPr>
                <w:rFonts w:ascii="Times New Roman" w:hAnsi="Times New Roman"/>
                <w:sz w:val="24"/>
                <w:szCs w:val="24"/>
              </w:rPr>
              <w:t>__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B7308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8739B">
              <w:rPr>
                <w:rFonts w:ascii="Times New Roman" w:hAnsi="Times New Roman"/>
                <w:sz w:val="24"/>
                <w:szCs w:val="24"/>
              </w:rPr>
              <w:t>22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на педсовете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протокол №__</w:t>
            </w:r>
          </w:p>
          <w:p w:rsidR="00184F78" w:rsidRPr="00F860AC" w:rsidRDefault="00F8739B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«__»____2022</w:t>
            </w:r>
            <w:r w:rsidR="00184F78" w:rsidRPr="00F860AC">
              <w:rPr>
                <w:rFonts w:ascii="Times New Roman" w:hAnsi="Times New Roman"/>
                <w:sz w:val="24"/>
                <w:szCs w:val="24"/>
              </w:rPr>
              <w:t>г</w:t>
            </w:r>
            <w:r w:rsidR="00184F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УТВЕРЖДА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Директор МБОУ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«Обоянская СОШ №3»                    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>/Л.Д. Дмитриева/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Приказ №___ от</w:t>
            </w:r>
          </w:p>
          <w:p w:rsidR="00184F78" w:rsidRPr="00F860AC" w:rsidRDefault="00F8739B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 ______   2022</w:t>
            </w:r>
            <w:r w:rsidR="00184F78" w:rsidRPr="00F860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F78" w:rsidRPr="00F860AC" w:rsidTr="00215472">
        <w:trPr>
          <w:gridBefore w:val="1"/>
          <w:wBefore w:w="1026" w:type="dxa"/>
        </w:trPr>
        <w:tc>
          <w:tcPr>
            <w:tcW w:w="33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4F78" w:rsidRPr="00F860AC" w:rsidRDefault="00184F78" w:rsidP="002154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F78" w:rsidRPr="00F860AC" w:rsidRDefault="00184F78" w:rsidP="00184F78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84F78" w:rsidRPr="00F860AC" w:rsidRDefault="00184F78" w:rsidP="00184F78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84F78" w:rsidRPr="00F860AC" w:rsidRDefault="00184F78" w:rsidP="00184F78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84F78" w:rsidRPr="00F860AC" w:rsidRDefault="00184F78" w:rsidP="00184F7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60AC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184F78" w:rsidRPr="00F860AC" w:rsidRDefault="00184F78" w:rsidP="00184F7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Литературное чтение</w:t>
      </w:r>
    </w:p>
    <w:p w:rsidR="00184F78" w:rsidRDefault="00184F78" w:rsidP="00184F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84F78" w:rsidRPr="00F860AC" w:rsidRDefault="00184F78" w:rsidP="00184F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84F78" w:rsidRPr="00F860AC" w:rsidRDefault="00184F78" w:rsidP="00184F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3 «Б»</w:t>
      </w:r>
      <w:r w:rsidRPr="00F860AC">
        <w:rPr>
          <w:rFonts w:ascii="Times New Roman" w:hAnsi="Times New Roman" w:cs="Times New Roman"/>
          <w:b/>
          <w:sz w:val="36"/>
          <w:szCs w:val="32"/>
        </w:rPr>
        <w:t xml:space="preserve"> класс</w:t>
      </w:r>
    </w:p>
    <w:p w:rsidR="00184F78" w:rsidRPr="00F860AC" w:rsidRDefault="00184F78" w:rsidP="00184F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860AC">
        <w:rPr>
          <w:rFonts w:ascii="Times New Roman" w:hAnsi="Times New Roman" w:cs="Times New Roman"/>
          <w:b/>
          <w:sz w:val="36"/>
          <w:szCs w:val="32"/>
        </w:rPr>
        <w:t>на 20</w:t>
      </w:r>
      <w:r w:rsidR="00F8739B">
        <w:rPr>
          <w:rFonts w:ascii="Times New Roman" w:hAnsi="Times New Roman" w:cs="Times New Roman"/>
          <w:b/>
          <w:sz w:val="36"/>
          <w:szCs w:val="32"/>
        </w:rPr>
        <w:t>22</w:t>
      </w: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F860AC">
        <w:rPr>
          <w:rFonts w:ascii="Times New Roman" w:hAnsi="Times New Roman" w:cs="Times New Roman"/>
          <w:b/>
          <w:sz w:val="36"/>
          <w:szCs w:val="32"/>
        </w:rPr>
        <w:t>-20</w:t>
      </w:r>
      <w:r w:rsidR="00F8739B">
        <w:rPr>
          <w:rFonts w:ascii="Times New Roman" w:hAnsi="Times New Roman" w:cs="Times New Roman"/>
          <w:b/>
          <w:sz w:val="36"/>
          <w:szCs w:val="32"/>
        </w:rPr>
        <w:t>23</w:t>
      </w:r>
      <w:r w:rsidRPr="00F860AC">
        <w:rPr>
          <w:rFonts w:ascii="Times New Roman" w:hAnsi="Times New Roman" w:cs="Times New Roman"/>
          <w:b/>
          <w:sz w:val="36"/>
          <w:szCs w:val="32"/>
        </w:rPr>
        <w:t xml:space="preserve"> учебный год</w:t>
      </w:r>
    </w:p>
    <w:p w:rsidR="00184F78" w:rsidRPr="00F860AC" w:rsidRDefault="00184F78" w:rsidP="00184F7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84F78" w:rsidRPr="00F860AC" w:rsidRDefault="00184F78" w:rsidP="00184F7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84F78" w:rsidRPr="00F860AC" w:rsidRDefault="00184F78" w:rsidP="00184F78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184F78" w:rsidRPr="00F860AC" w:rsidRDefault="00184F78" w:rsidP="00184F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860AC">
        <w:rPr>
          <w:rFonts w:ascii="Times New Roman" w:hAnsi="Times New Roman" w:cs="Times New Roman"/>
          <w:b/>
          <w:sz w:val="28"/>
          <w:szCs w:val="28"/>
        </w:rPr>
        <w:t>Разработана</w:t>
      </w:r>
    </w:p>
    <w:p w:rsidR="00184F78" w:rsidRPr="00F860AC" w:rsidRDefault="00184F78" w:rsidP="00184F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0A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8739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F8739B">
        <w:rPr>
          <w:rFonts w:ascii="Times New Roman" w:hAnsi="Times New Roman" w:cs="Times New Roman"/>
          <w:b/>
          <w:sz w:val="28"/>
          <w:szCs w:val="28"/>
        </w:rPr>
        <w:t>Косиновой</w:t>
      </w:r>
      <w:proofErr w:type="spellEnd"/>
      <w:r w:rsidR="00F8739B">
        <w:rPr>
          <w:rFonts w:ascii="Times New Roman" w:hAnsi="Times New Roman" w:cs="Times New Roman"/>
          <w:b/>
          <w:sz w:val="28"/>
          <w:szCs w:val="28"/>
        </w:rPr>
        <w:t xml:space="preserve"> Еленой Егоро</w:t>
      </w:r>
      <w:r>
        <w:rPr>
          <w:rFonts w:ascii="Times New Roman" w:hAnsi="Times New Roman" w:cs="Times New Roman"/>
          <w:b/>
          <w:sz w:val="28"/>
          <w:szCs w:val="28"/>
        </w:rPr>
        <w:t>вной</w:t>
      </w:r>
      <w:r w:rsidRPr="00F860A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4F78" w:rsidRPr="00F860AC" w:rsidRDefault="00184F78" w:rsidP="00184F78">
      <w:pPr>
        <w:spacing w:after="0" w:line="240" w:lineRule="auto"/>
        <w:jc w:val="right"/>
        <w:rPr>
          <w:rFonts w:ascii="Times New Roman" w:hAnsi="Times New Roman" w:cs="Times New Roman"/>
          <w:b/>
          <w:color w:val="808080"/>
          <w:sz w:val="28"/>
          <w:szCs w:val="28"/>
        </w:rPr>
      </w:pPr>
      <w:r w:rsidRPr="00F860A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860AC">
        <w:rPr>
          <w:rFonts w:ascii="Times New Roman" w:hAnsi="Times New Roman" w:cs="Times New Roman"/>
          <w:b/>
          <w:sz w:val="28"/>
          <w:szCs w:val="28"/>
        </w:rPr>
        <w:t xml:space="preserve">учителем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184F78" w:rsidRPr="00F860AC" w:rsidRDefault="00184F78" w:rsidP="0018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84F78" w:rsidRPr="00F860AC" w:rsidRDefault="00184F78" w:rsidP="00184F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4F78" w:rsidRPr="00F860AC" w:rsidRDefault="00184F78" w:rsidP="00184F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F78" w:rsidRPr="00F860AC" w:rsidRDefault="00184F78" w:rsidP="00184F7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4F78" w:rsidRPr="00F860AC" w:rsidRDefault="00184F78" w:rsidP="00184F7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4F78" w:rsidRPr="00F860AC" w:rsidRDefault="00184F78" w:rsidP="0018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AC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F860AC">
        <w:rPr>
          <w:rFonts w:ascii="Times New Roman" w:hAnsi="Times New Roman" w:cs="Times New Roman"/>
          <w:b/>
          <w:sz w:val="28"/>
          <w:szCs w:val="28"/>
        </w:rPr>
        <w:t>Обоянь</w:t>
      </w:r>
      <w:proofErr w:type="spellEnd"/>
    </w:p>
    <w:p w:rsidR="00184F78" w:rsidRDefault="00F8739B" w:rsidP="0018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184F78" w:rsidRPr="00F860A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84F78" w:rsidRPr="00AF312D" w:rsidRDefault="00184F78" w:rsidP="00184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F78" w:rsidRDefault="00184F78"/>
    <w:sectPr w:rsidR="00184F78" w:rsidSect="0085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00B"/>
    <w:multiLevelType w:val="multilevel"/>
    <w:tmpl w:val="B92C5E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6CB8"/>
    <w:multiLevelType w:val="multilevel"/>
    <w:tmpl w:val="60368C0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E435456"/>
    <w:multiLevelType w:val="multilevel"/>
    <w:tmpl w:val="3A7A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63CCC"/>
    <w:multiLevelType w:val="multilevel"/>
    <w:tmpl w:val="1D2E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27E13"/>
    <w:multiLevelType w:val="multilevel"/>
    <w:tmpl w:val="E910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96A72"/>
    <w:multiLevelType w:val="multilevel"/>
    <w:tmpl w:val="A86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773D3"/>
    <w:multiLevelType w:val="multilevel"/>
    <w:tmpl w:val="CC9AB0F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1B7220B9"/>
    <w:multiLevelType w:val="multilevel"/>
    <w:tmpl w:val="33DCF1E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DEE6918"/>
    <w:multiLevelType w:val="multilevel"/>
    <w:tmpl w:val="3BCED8A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1E931F2D"/>
    <w:multiLevelType w:val="multilevel"/>
    <w:tmpl w:val="1932F870"/>
    <w:lvl w:ilvl="0">
      <w:start w:val="1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1EB95E04"/>
    <w:multiLevelType w:val="multilevel"/>
    <w:tmpl w:val="20F4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912585E"/>
    <w:multiLevelType w:val="multilevel"/>
    <w:tmpl w:val="9696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709C2"/>
    <w:multiLevelType w:val="multilevel"/>
    <w:tmpl w:val="1EB6824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2F9241CD"/>
    <w:multiLevelType w:val="multilevel"/>
    <w:tmpl w:val="2A9C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F3688"/>
    <w:multiLevelType w:val="multilevel"/>
    <w:tmpl w:val="653E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65964"/>
    <w:multiLevelType w:val="multilevel"/>
    <w:tmpl w:val="87F2D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45410E05"/>
    <w:multiLevelType w:val="multilevel"/>
    <w:tmpl w:val="612E87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4A956CD8"/>
    <w:multiLevelType w:val="multilevel"/>
    <w:tmpl w:val="446405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4B7C25C6"/>
    <w:multiLevelType w:val="multilevel"/>
    <w:tmpl w:val="BD9A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AD62C8"/>
    <w:multiLevelType w:val="multilevel"/>
    <w:tmpl w:val="9B3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386AF8"/>
    <w:multiLevelType w:val="multilevel"/>
    <w:tmpl w:val="DE32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2303AB"/>
    <w:multiLevelType w:val="multilevel"/>
    <w:tmpl w:val="D0B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750056"/>
    <w:multiLevelType w:val="multilevel"/>
    <w:tmpl w:val="39A6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6D750A"/>
    <w:multiLevelType w:val="multilevel"/>
    <w:tmpl w:val="DC6839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73AC534A"/>
    <w:multiLevelType w:val="multilevel"/>
    <w:tmpl w:val="0BC2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C3814"/>
    <w:multiLevelType w:val="multilevel"/>
    <w:tmpl w:val="498E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E79"/>
    <w:rsid w:val="00024659"/>
    <w:rsid w:val="00054224"/>
    <w:rsid w:val="000C6074"/>
    <w:rsid w:val="00184F78"/>
    <w:rsid w:val="0021219E"/>
    <w:rsid w:val="00215472"/>
    <w:rsid w:val="002B7E0E"/>
    <w:rsid w:val="00342669"/>
    <w:rsid w:val="003C1D6D"/>
    <w:rsid w:val="0041514B"/>
    <w:rsid w:val="00417E79"/>
    <w:rsid w:val="00431DFB"/>
    <w:rsid w:val="00446D9F"/>
    <w:rsid w:val="004B4845"/>
    <w:rsid w:val="004E22A7"/>
    <w:rsid w:val="005031BC"/>
    <w:rsid w:val="00564F27"/>
    <w:rsid w:val="005D06D6"/>
    <w:rsid w:val="006127DD"/>
    <w:rsid w:val="006A3237"/>
    <w:rsid w:val="00720442"/>
    <w:rsid w:val="007F7AE6"/>
    <w:rsid w:val="00853809"/>
    <w:rsid w:val="00854C49"/>
    <w:rsid w:val="008E630A"/>
    <w:rsid w:val="00900D70"/>
    <w:rsid w:val="00991970"/>
    <w:rsid w:val="009A3C2C"/>
    <w:rsid w:val="00A03167"/>
    <w:rsid w:val="00A36559"/>
    <w:rsid w:val="00AB62F1"/>
    <w:rsid w:val="00AC552D"/>
    <w:rsid w:val="00AE2449"/>
    <w:rsid w:val="00BA3BEF"/>
    <w:rsid w:val="00BB3CE0"/>
    <w:rsid w:val="00BD332F"/>
    <w:rsid w:val="00BF2BCE"/>
    <w:rsid w:val="00C576B0"/>
    <w:rsid w:val="00C62477"/>
    <w:rsid w:val="00CA38A3"/>
    <w:rsid w:val="00CB3C77"/>
    <w:rsid w:val="00CE6CCD"/>
    <w:rsid w:val="00D30C79"/>
    <w:rsid w:val="00DB7843"/>
    <w:rsid w:val="00DC4525"/>
    <w:rsid w:val="00E0066E"/>
    <w:rsid w:val="00E151B7"/>
    <w:rsid w:val="00E32DFF"/>
    <w:rsid w:val="00E763D3"/>
    <w:rsid w:val="00F67D0B"/>
    <w:rsid w:val="00F8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7843"/>
  </w:style>
  <w:style w:type="paragraph" w:styleId="a6">
    <w:name w:val="footer"/>
    <w:basedOn w:val="a"/>
    <w:link w:val="a7"/>
    <w:uiPriority w:val="99"/>
    <w:semiHidden/>
    <w:unhideWhenUsed/>
    <w:rsid w:val="00DB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7843"/>
  </w:style>
  <w:style w:type="paragraph" w:customStyle="1" w:styleId="a8">
    <w:name w:val="Новый"/>
    <w:basedOn w:val="a"/>
    <w:rsid w:val="00DB784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link w:val="aa"/>
    <w:uiPriority w:val="1"/>
    <w:qFormat/>
    <w:rsid w:val="00DB78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3"/>
    <w:locked/>
    <w:rsid w:val="00DB7843"/>
    <w:rPr>
      <w:rFonts w:ascii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DB7843"/>
    <w:pPr>
      <w:widowControl w:val="0"/>
      <w:shd w:val="clear" w:color="auto" w:fill="FFFFFF"/>
      <w:spacing w:after="0" w:line="250" w:lineRule="exact"/>
      <w:jc w:val="both"/>
    </w:pPr>
    <w:rPr>
      <w:rFonts w:ascii="Arial" w:hAnsi="Arial" w:cs="Arial"/>
      <w:sz w:val="21"/>
      <w:szCs w:val="21"/>
    </w:rPr>
  </w:style>
  <w:style w:type="character" w:customStyle="1" w:styleId="1">
    <w:name w:val="Основной текст1"/>
    <w:basedOn w:val="ab"/>
    <w:rsid w:val="00DB7843"/>
    <w:rPr>
      <w:rFonts w:ascii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 + Полужирный2"/>
    <w:basedOn w:val="ab"/>
    <w:rsid w:val="00DB7843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 + Не полужирный"/>
    <w:basedOn w:val="a0"/>
    <w:rsid w:val="00DB7843"/>
    <w:rPr>
      <w:rFonts w:ascii="Arial" w:hAnsi="Arial" w:cs="Arial" w:hint="default"/>
      <w:b/>
      <w:bCs/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10">
    <w:name w:val="Основной текст + Полужирный1"/>
    <w:aliases w:val="Курсив3"/>
    <w:basedOn w:val="ab"/>
    <w:rsid w:val="00DB7843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10">
    <w:name w:val="Заголовок №1 (2) + 10"/>
    <w:aliases w:val="5 pt9,Основной текст (3) + 9,Полужирный"/>
    <w:basedOn w:val="a0"/>
    <w:rsid w:val="00DB7843"/>
    <w:rPr>
      <w:rFonts w:ascii="Arial" w:hAnsi="Arial" w:cs="Arial" w:hint="default"/>
      <w:b/>
      <w:bCs/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32">
    <w:name w:val="Основной текст (3) + Малые прописные2"/>
    <w:basedOn w:val="a0"/>
    <w:rsid w:val="00DB7843"/>
    <w:rPr>
      <w:rFonts w:ascii="Arial" w:hAnsi="Arial" w:cs="Arial" w:hint="default"/>
      <w:b/>
      <w:bCs/>
      <w:smallCaps/>
      <w:color w:val="000000"/>
      <w:spacing w:val="0"/>
      <w:w w:val="100"/>
      <w:position w:val="0"/>
      <w:sz w:val="19"/>
      <w:szCs w:val="19"/>
      <w:lang w:val="ru-RU" w:bidi="ar-SA"/>
    </w:rPr>
  </w:style>
  <w:style w:type="character" w:customStyle="1" w:styleId="30">
    <w:name w:val="Основной текст (3)"/>
    <w:basedOn w:val="a0"/>
    <w:rsid w:val="00DB7843"/>
    <w:rPr>
      <w:rFonts w:ascii="Arial" w:hAnsi="Arial" w:cs="Arial" w:hint="default"/>
      <w:b/>
      <w:bCs/>
      <w:color w:val="000000"/>
      <w:spacing w:val="0"/>
      <w:w w:val="100"/>
      <w:position w:val="0"/>
      <w:sz w:val="19"/>
      <w:szCs w:val="19"/>
      <w:lang w:val="ru-RU" w:bidi="ar-SA"/>
    </w:rPr>
  </w:style>
  <w:style w:type="paragraph" w:customStyle="1" w:styleId="21">
    <w:name w:val="Основной текст2"/>
    <w:basedOn w:val="a"/>
    <w:rsid w:val="00DB7843"/>
    <w:pPr>
      <w:widowControl w:val="0"/>
      <w:shd w:val="clear" w:color="auto" w:fill="FFFFFF"/>
      <w:spacing w:after="300" w:line="240" w:lineRule="atLeast"/>
      <w:jc w:val="center"/>
    </w:pPr>
    <w:rPr>
      <w:rFonts w:ascii="Arial" w:hAnsi="Arial" w:cs="Arial"/>
      <w:b/>
      <w:bCs/>
    </w:rPr>
  </w:style>
  <w:style w:type="character" w:customStyle="1" w:styleId="31">
    <w:name w:val="Основной текст (3)_"/>
    <w:basedOn w:val="a0"/>
    <w:link w:val="310"/>
    <w:locked/>
    <w:rsid w:val="00DB7843"/>
    <w:rPr>
      <w:rFonts w:ascii="Arial" w:hAnsi="Arial" w:cs="Arial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DB7843"/>
    <w:pPr>
      <w:widowControl w:val="0"/>
      <w:shd w:val="clear" w:color="auto" w:fill="FFFFFF"/>
      <w:spacing w:before="300" w:after="240" w:line="250" w:lineRule="exact"/>
      <w:jc w:val="both"/>
    </w:pPr>
    <w:rPr>
      <w:rFonts w:ascii="Arial" w:hAnsi="Arial" w:cs="Arial"/>
    </w:rPr>
  </w:style>
  <w:style w:type="character" w:customStyle="1" w:styleId="4">
    <w:name w:val="Основной текст (4)_"/>
    <w:basedOn w:val="a0"/>
    <w:link w:val="40"/>
    <w:locked/>
    <w:rsid w:val="00DB7843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7843"/>
    <w:pPr>
      <w:widowControl w:val="0"/>
      <w:shd w:val="clear" w:color="auto" w:fill="FFFFFF"/>
      <w:spacing w:before="180" w:after="0" w:line="264" w:lineRule="exact"/>
      <w:ind w:firstLine="540"/>
      <w:jc w:val="both"/>
    </w:pPr>
    <w:rPr>
      <w:rFonts w:ascii="Arial" w:hAnsi="Arial" w:cs="Arial"/>
      <w:b/>
      <w:bCs/>
      <w:i/>
      <w:iCs/>
      <w:sz w:val="21"/>
      <w:szCs w:val="21"/>
    </w:rPr>
  </w:style>
  <w:style w:type="character" w:customStyle="1" w:styleId="5">
    <w:name w:val="Основной текст (5)_"/>
    <w:basedOn w:val="a0"/>
    <w:link w:val="51"/>
    <w:locked/>
    <w:rsid w:val="00DB7843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B7843"/>
    <w:pPr>
      <w:widowControl w:val="0"/>
      <w:shd w:val="clear" w:color="auto" w:fill="FFFFFF"/>
      <w:spacing w:after="0" w:line="264" w:lineRule="exact"/>
      <w:ind w:firstLine="540"/>
      <w:jc w:val="both"/>
    </w:pPr>
    <w:rPr>
      <w:rFonts w:ascii="Arial" w:hAnsi="Arial" w:cs="Arial"/>
      <w:i/>
      <w:iCs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DB7843"/>
    <w:rPr>
      <w:rFonts w:ascii="Arial" w:hAnsi="Arial" w:cs="Arial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B7843"/>
    <w:pPr>
      <w:widowControl w:val="0"/>
      <w:shd w:val="clear" w:color="auto" w:fill="FFFFFF"/>
      <w:spacing w:after="0" w:line="250" w:lineRule="exact"/>
      <w:jc w:val="both"/>
    </w:pPr>
    <w:rPr>
      <w:rFonts w:ascii="Arial" w:hAnsi="Arial" w:cs="Arial"/>
      <w:i/>
      <w:iCs/>
    </w:rPr>
  </w:style>
  <w:style w:type="character" w:customStyle="1" w:styleId="12">
    <w:name w:val="Заголовок №1 (2)_"/>
    <w:basedOn w:val="a0"/>
    <w:link w:val="120"/>
    <w:locked/>
    <w:rsid w:val="00DB7843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DB7843"/>
    <w:pPr>
      <w:widowControl w:val="0"/>
      <w:shd w:val="clear" w:color="auto" w:fill="FFFFFF"/>
      <w:spacing w:before="180" w:after="0" w:line="250" w:lineRule="exact"/>
      <w:jc w:val="both"/>
      <w:outlineLvl w:val="0"/>
    </w:pPr>
    <w:rPr>
      <w:rFonts w:ascii="Arial" w:hAnsi="Arial" w:cs="Arial"/>
      <w:i/>
      <w:iCs/>
      <w:sz w:val="21"/>
      <w:szCs w:val="21"/>
    </w:rPr>
  </w:style>
  <w:style w:type="character" w:customStyle="1" w:styleId="11">
    <w:name w:val="Заголовок №1_"/>
    <w:basedOn w:val="a0"/>
    <w:link w:val="13"/>
    <w:locked/>
    <w:rsid w:val="00DB7843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1"/>
    <w:rsid w:val="00DB7843"/>
    <w:pPr>
      <w:widowControl w:val="0"/>
      <w:shd w:val="clear" w:color="auto" w:fill="FFFFFF"/>
      <w:spacing w:after="180" w:line="254" w:lineRule="exact"/>
      <w:ind w:hanging="860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3100">
    <w:name w:val="Основной текст (3) + 10"/>
    <w:aliases w:val="5 pt11,Курсив"/>
    <w:basedOn w:val="31"/>
    <w:rsid w:val="00DB7843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3">
    <w:name w:val="Основной текст (3) + Курсив"/>
    <w:basedOn w:val="31"/>
    <w:rsid w:val="00DB7843"/>
    <w:rPr>
      <w:rFonts w:ascii="Arial" w:hAnsi="Arial" w:cs="Arial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30">
    <w:name w:val="Основной текст (3)3"/>
    <w:basedOn w:val="31"/>
    <w:rsid w:val="00DB7843"/>
    <w:rPr>
      <w:rFonts w:ascii="Arial" w:hAnsi="Arial" w:cs="Arial"/>
      <w:color w:val="000000"/>
      <w:spacing w:val="0"/>
      <w:w w:val="100"/>
      <w:position w:val="0"/>
      <w:shd w:val="clear" w:color="auto" w:fill="FFFFFF"/>
    </w:rPr>
  </w:style>
  <w:style w:type="character" w:customStyle="1" w:styleId="61">
    <w:name w:val="Основной текст (6) + Не курсив"/>
    <w:basedOn w:val="6"/>
    <w:rsid w:val="00DB7843"/>
    <w:rPr>
      <w:rFonts w:ascii="Arial" w:hAnsi="Arial" w:cs="Arial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10">
    <w:name w:val="Основной текст (6) + Не курсив1"/>
    <w:basedOn w:val="6"/>
    <w:rsid w:val="00DB7843"/>
    <w:rPr>
      <w:rFonts w:ascii="Arial" w:hAnsi="Arial" w:cs="Arial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10">
    <w:name w:val="Заголовок №1 + 10"/>
    <w:aliases w:val="5 pt10,Не полужирный,Курсив4"/>
    <w:basedOn w:val="11"/>
    <w:rsid w:val="00DB7843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06">
    <w:name w:val="Основной текст (3) + 106"/>
    <w:aliases w:val="5 pt8"/>
    <w:basedOn w:val="31"/>
    <w:rsid w:val="00DB7843"/>
    <w:rPr>
      <w:rFonts w:ascii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10"/>
    <w:locked/>
    <w:rsid w:val="00DB7843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DB7843"/>
    <w:pPr>
      <w:widowControl w:val="0"/>
      <w:shd w:val="clear" w:color="auto" w:fill="FFFFFF"/>
      <w:spacing w:after="0" w:line="250" w:lineRule="exact"/>
      <w:jc w:val="center"/>
    </w:pPr>
    <w:rPr>
      <w:rFonts w:ascii="Arial" w:hAnsi="Arial" w:cs="Arial"/>
      <w:b/>
      <w:bCs/>
      <w:sz w:val="21"/>
      <w:szCs w:val="21"/>
    </w:rPr>
  </w:style>
  <w:style w:type="character" w:customStyle="1" w:styleId="52">
    <w:name w:val="Основной текст (5)2"/>
    <w:basedOn w:val="5"/>
    <w:rsid w:val="00DB7843"/>
    <w:rPr>
      <w:rFonts w:ascii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Основной текст + Курсив"/>
    <w:basedOn w:val="ab"/>
    <w:rsid w:val="00DB7843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pt1">
    <w:name w:val="Основной текст + 4 pt1"/>
    <w:basedOn w:val="ab"/>
    <w:rsid w:val="00DB7843"/>
    <w:rPr>
      <w:rFonts w:ascii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d">
    <w:name w:val="Body Text Indent"/>
    <w:basedOn w:val="a"/>
    <w:link w:val="ae"/>
    <w:uiPriority w:val="99"/>
    <w:semiHidden/>
    <w:unhideWhenUsed/>
    <w:rsid w:val="00DB78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B7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B7843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B7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B7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B7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B784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rsid w:val="00DB78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DB7843"/>
    <w:rPr>
      <w:rFonts w:ascii="Times New Roman" w:hAnsi="Times New Roman" w:cs="Times New Roman" w:hint="default"/>
      <w:sz w:val="18"/>
      <w:szCs w:val="18"/>
    </w:rPr>
  </w:style>
  <w:style w:type="character" w:customStyle="1" w:styleId="FontStyle76">
    <w:name w:val="Font Style76"/>
    <w:rsid w:val="00DB7843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71">
    <w:name w:val="Font Style71"/>
    <w:rsid w:val="00DB7843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DB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B7843"/>
    <w:rPr>
      <w:rFonts w:ascii="Calibri" w:eastAsia="Calibri" w:hAnsi="Calibri" w:cs="Times New Roman"/>
    </w:rPr>
  </w:style>
  <w:style w:type="paragraph" w:styleId="af0">
    <w:name w:val="List Paragraph"/>
    <w:basedOn w:val="a"/>
    <w:uiPriority w:val="99"/>
    <w:qFormat/>
    <w:rsid w:val="00DB7843"/>
    <w:pPr>
      <w:spacing w:before="200"/>
      <w:ind w:left="720"/>
      <w:contextualSpacing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grame">
    <w:name w:val="grame"/>
    <w:rsid w:val="00DB7843"/>
  </w:style>
  <w:style w:type="character" w:customStyle="1" w:styleId="af1">
    <w:name w:val="Основной текст + Полужирный"/>
    <w:basedOn w:val="ab"/>
    <w:rsid w:val="00DB7843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locked/>
    <w:rsid w:val="00DB7843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843"/>
    <w:pPr>
      <w:widowControl w:val="0"/>
      <w:shd w:val="clear" w:color="auto" w:fill="FFFFFF"/>
      <w:spacing w:after="0" w:line="264" w:lineRule="exact"/>
    </w:pPr>
    <w:rPr>
      <w:rFonts w:ascii="Arial" w:hAnsi="Arial" w:cs="Arial"/>
      <w:i/>
      <w:iCs/>
      <w:sz w:val="21"/>
      <w:szCs w:val="21"/>
    </w:rPr>
  </w:style>
  <w:style w:type="paragraph" w:customStyle="1" w:styleId="611">
    <w:name w:val="Основной текст (6)1"/>
    <w:basedOn w:val="a"/>
    <w:rsid w:val="00DB7843"/>
    <w:pPr>
      <w:widowControl w:val="0"/>
      <w:shd w:val="clear" w:color="auto" w:fill="FFFFFF"/>
      <w:spacing w:before="240" w:after="0" w:line="250" w:lineRule="exact"/>
      <w:ind w:firstLine="540"/>
      <w:jc w:val="both"/>
    </w:pPr>
    <w:rPr>
      <w:rFonts w:ascii="Arial" w:hAnsi="Arial" w:cs="Arial"/>
      <w:b/>
      <w:bCs/>
      <w:i/>
      <w:iCs/>
      <w:sz w:val="21"/>
      <w:szCs w:val="21"/>
    </w:rPr>
  </w:style>
  <w:style w:type="character" w:customStyle="1" w:styleId="41">
    <w:name w:val="Основной текст + Полужирный4"/>
    <w:aliases w:val="Курсив6"/>
    <w:basedOn w:val="ab"/>
    <w:rsid w:val="00DB7843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62">
    <w:name w:val="Основной текст (6) + Не полужирный"/>
    <w:aliases w:val="Не курсив,Основной текст (5) + 11 pt"/>
    <w:basedOn w:val="6"/>
    <w:rsid w:val="00DB7843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20">
    <w:name w:val="Основной текст (6)2"/>
    <w:basedOn w:val="6"/>
    <w:rsid w:val="00DB7843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50">
    <w:name w:val="Основной текст (5)"/>
    <w:basedOn w:val="5"/>
    <w:rsid w:val="00DB7843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11"/>
    <w:locked/>
    <w:rsid w:val="00DB7843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11">
    <w:name w:val="Подпись к таблице (2)1"/>
    <w:basedOn w:val="a"/>
    <w:link w:val="23"/>
    <w:rsid w:val="00DB7843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1"/>
      <w:szCs w:val="21"/>
    </w:rPr>
  </w:style>
  <w:style w:type="character" w:customStyle="1" w:styleId="91">
    <w:name w:val="Основной текст + 91"/>
    <w:aliases w:val="5 pt2,Полужирный1"/>
    <w:basedOn w:val="ab"/>
    <w:rsid w:val="00DB7843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customStyle="1" w:styleId="c49">
    <w:name w:val="c49"/>
    <w:basedOn w:val="a"/>
    <w:rsid w:val="00DB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B7843"/>
  </w:style>
  <w:style w:type="paragraph" w:customStyle="1" w:styleId="c52">
    <w:name w:val="c52"/>
    <w:basedOn w:val="a"/>
    <w:rsid w:val="00DB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7843"/>
  </w:style>
  <w:style w:type="paragraph" w:customStyle="1" w:styleId="c36">
    <w:name w:val="c36"/>
    <w:basedOn w:val="a"/>
    <w:rsid w:val="00DB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B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B7843"/>
  </w:style>
  <w:style w:type="character" w:customStyle="1" w:styleId="c1">
    <w:name w:val="c1"/>
    <w:basedOn w:val="a0"/>
    <w:rsid w:val="00DB7843"/>
  </w:style>
  <w:style w:type="character" w:customStyle="1" w:styleId="c27">
    <w:name w:val="c27"/>
    <w:basedOn w:val="a0"/>
    <w:rsid w:val="00DB7843"/>
  </w:style>
  <w:style w:type="paragraph" w:styleId="af2">
    <w:name w:val="Balloon Text"/>
    <w:basedOn w:val="a"/>
    <w:link w:val="af3"/>
    <w:uiPriority w:val="99"/>
    <w:semiHidden/>
    <w:unhideWhenUsed/>
    <w:rsid w:val="00BB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B3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7353-B4DB-46E1-87A8-8F5CC60F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43</cp:revision>
  <cp:lastPrinted>2022-10-18T17:46:00Z</cp:lastPrinted>
  <dcterms:created xsi:type="dcterms:W3CDTF">2019-09-02T17:35:00Z</dcterms:created>
  <dcterms:modified xsi:type="dcterms:W3CDTF">2022-11-14T10:31:00Z</dcterms:modified>
</cp:coreProperties>
</file>